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B6" w:rsidRDefault="003C11B6"/>
    <w:p w:rsidR="004A51AE" w:rsidRDefault="004A51AE">
      <w:pPr>
        <w:sectPr w:rsidR="004A51AE" w:rsidSect="005148B0"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:rsidR="003C11B6" w:rsidRPr="004A51AE" w:rsidRDefault="003C11B6" w:rsidP="00AC0FEC">
      <w:pPr>
        <w:jc w:val="both"/>
        <w:rPr>
          <w:b/>
          <w:sz w:val="24"/>
          <w:szCs w:val="24"/>
        </w:rPr>
      </w:pPr>
      <w:r w:rsidRPr="004A51AE">
        <w:rPr>
          <w:b/>
          <w:sz w:val="24"/>
          <w:szCs w:val="24"/>
        </w:rPr>
        <w:t>Group Swim Lessons</w:t>
      </w:r>
    </w:p>
    <w:p w:rsidR="003C11B6" w:rsidRPr="00AC0FEC" w:rsidRDefault="003C11B6" w:rsidP="00AC0FEC">
      <w:pPr>
        <w:jc w:val="both"/>
        <w:rPr>
          <w:sz w:val="20"/>
          <w:szCs w:val="20"/>
        </w:rPr>
      </w:pPr>
      <w:r w:rsidRPr="00AC0FEC">
        <w:rPr>
          <w:sz w:val="20"/>
          <w:szCs w:val="20"/>
        </w:rPr>
        <w:t xml:space="preserve">Requirements: </w:t>
      </w:r>
      <w:r w:rsidR="00AC0FEC" w:rsidRPr="00AC0FEC">
        <w:rPr>
          <w:sz w:val="20"/>
          <w:szCs w:val="20"/>
        </w:rPr>
        <w:t xml:space="preserve">child must </w:t>
      </w:r>
      <w:r w:rsidRPr="00AC0FEC">
        <w:rPr>
          <w:sz w:val="20"/>
          <w:szCs w:val="20"/>
        </w:rPr>
        <w:t>be able to walk</w:t>
      </w:r>
    </w:p>
    <w:p w:rsidR="003C11B6" w:rsidRPr="00AC0FEC" w:rsidRDefault="003C11B6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Each swimmer will be place in a group to suit their skill set</w:t>
      </w:r>
    </w:p>
    <w:p w:rsidR="003C11B6" w:rsidRPr="00AC0FEC" w:rsidRDefault="003C11B6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The lessons will provide basic water skills and water safety knowledge</w:t>
      </w:r>
    </w:p>
    <w:p w:rsidR="003C11B6" w:rsidRPr="00AC0FEC" w:rsidRDefault="003C11B6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Age minimum is 3yrs old, there is no maximum; all age levels need the opportunity to learn to swim!</w:t>
      </w:r>
    </w:p>
    <w:p w:rsidR="003C11B6" w:rsidRPr="00AC0FEC" w:rsidRDefault="003C11B6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Sessions run the first 2 weeks of every month, with registration for the next session going the last 2 weeks of every month.</w:t>
      </w:r>
    </w:p>
    <w:p w:rsidR="003C11B6" w:rsidRPr="00AC0FEC" w:rsidRDefault="003C11B6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Each session will run Monday-Thursday beginning at 6PM. Your scheduled time will depend on which level group you are placed in</w:t>
      </w:r>
    </w:p>
    <w:p w:rsidR="00AC0FEC" w:rsidRDefault="004A51AE" w:rsidP="00AC0FEC">
      <w:pPr>
        <w:jc w:val="both"/>
        <w:rPr>
          <w:b/>
          <w:sz w:val="24"/>
          <w:szCs w:val="24"/>
        </w:rPr>
      </w:pPr>
      <w:r w:rsidRPr="004A51AE">
        <w:rPr>
          <w:b/>
          <w:sz w:val="24"/>
          <w:szCs w:val="24"/>
        </w:rPr>
        <w:t>Aqua Tots</w:t>
      </w:r>
      <w:r w:rsidR="00BC64C9" w:rsidRPr="004A51AE">
        <w:rPr>
          <w:b/>
          <w:sz w:val="24"/>
          <w:szCs w:val="24"/>
        </w:rPr>
        <w:t xml:space="preserve"> group Lessons</w:t>
      </w:r>
    </w:p>
    <w:p w:rsidR="00BC64C9" w:rsidRPr="00AC0FEC" w:rsidRDefault="00BC64C9" w:rsidP="00AC0FEC">
      <w:pPr>
        <w:jc w:val="both"/>
        <w:rPr>
          <w:b/>
          <w:sz w:val="24"/>
          <w:szCs w:val="24"/>
        </w:rPr>
      </w:pPr>
      <w:r w:rsidRPr="00AC0FEC">
        <w:rPr>
          <w:sz w:val="20"/>
          <w:szCs w:val="20"/>
        </w:rPr>
        <w:t>Requirements: child must be able to sit up on their own</w:t>
      </w:r>
    </w:p>
    <w:p w:rsidR="00BC64C9" w:rsidRPr="00AC0FEC" w:rsidRDefault="004A51AE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Ages 6months- 3yrs</w:t>
      </w:r>
    </w:p>
    <w:p w:rsidR="004A51AE" w:rsidRPr="00AC0FEC" w:rsidRDefault="004A51AE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Parent child class</w:t>
      </w:r>
    </w:p>
    <w:p w:rsidR="004A51AE" w:rsidRPr="00AC0FEC" w:rsidRDefault="004A51AE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Will go over proper and comfortable introduction to the water</w:t>
      </w:r>
    </w:p>
    <w:p w:rsidR="004A51AE" w:rsidRPr="00AC0FEC" w:rsidRDefault="004A51AE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Instructor will lead the parent in each activity so that the parent leaves with an idea of how to interact with their child in the water</w:t>
      </w:r>
    </w:p>
    <w:p w:rsidR="004A51AE" w:rsidRPr="00AC0FEC" w:rsidRDefault="004A51AE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Child will become comfortable with going under, feeling water in their ears and eyes as well as how the water feels when they move around</w:t>
      </w:r>
    </w:p>
    <w:p w:rsidR="003C11B6" w:rsidRPr="004A51AE" w:rsidRDefault="003C11B6" w:rsidP="00AC0FEC">
      <w:pPr>
        <w:jc w:val="both"/>
        <w:rPr>
          <w:b/>
          <w:sz w:val="24"/>
          <w:szCs w:val="24"/>
        </w:rPr>
      </w:pPr>
      <w:r w:rsidRPr="004A51AE">
        <w:rPr>
          <w:b/>
          <w:sz w:val="24"/>
          <w:szCs w:val="24"/>
        </w:rPr>
        <w:t>Private Swim Lessons</w:t>
      </w:r>
    </w:p>
    <w:p w:rsidR="003C11B6" w:rsidRPr="00AC0FEC" w:rsidRDefault="003C11B6" w:rsidP="00AC0FEC">
      <w:p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Requirements: None</w:t>
      </w:r>
    </w:p>
    <w:p w:rsidR="003C11B6" w:rsidRPr="00AC0FEC" w:rsidRDefault="003C11B6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Private lessons are geared for children who may not want to join in group lessons or need more one on one instruction</w:t>
      </w:r>
    </w:p>
    <w:p w:rsidR="003C11B6" w:rsidRPr="00AC0FEC" w:rsidRDefault="003C11B6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The lessons are set up to suit the swimmers needs</w:t>
      </w:r>
    </w:p>
    <w:p w:rsidR="00AC0FEC" w:rsidRDefault="0027486E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More flexibility than group lessons as the instructor and the client work out their own schedule.</w:t>
      </w:r>
    </w:p>
    <w:p w:rsidR="000531EA" w:rsidRPr="00AC0FEC" w:rsidRDefault="000531EA" w:rsidP="00AC0FEC">
      <w:pPr>
        <w:jc w:val="both"/>
        <w:rPr>
          <w:sz w:val="20"/>
          <w:szCs w:val="20"/>
        </w:rPr>
      </w:pPr>
      <w:r w:rsidRPr="00AC0FEC">
        <w:rPr>
          <w:b/>
          <w:sz w:val="24"/>
          <w:szCs w:val="24"/>
        </w:rPr>
        <w:t>Developmental Swim Team</w:t>
      </w:r>
    </w:p>
    <w:p w:rsidR="000531EA" w:rsidRPr="00AC0FEC" w:rsidRDefault="000531EA" w:rsidP="00AC0FEC">
      <w:p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Requirements: must be able to swim the length of the pool and tread water for 30 seconds</w:t>
      </w:r>
    </w:p>
    <w:p w:rsidR="000531EA" w:rsidRPr="00AC0FEC" w:rsidRDefault="000531EA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Swimmers will learn the 4 main strokes and develop a basic understanding of each</w:t>
      </w:r>
    </w:p>
    <w:p w:rsidR="000531EA" w:rsidRPr="00AC0FEC" w:rsidRDefault="009C0F44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>Practices are 2 times a week for 1 hour</w:t>
      </w:r>
    </w:p>
    <w:p w:rsidR="009C0F44" w:rsidRPr="00AC0FEC" w:rsidRDefault="009C0F44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 xml:space="preserve">Option of 2 different </w:t>
      </w:r>
      <w:r w:rsidR="00BC64C9" w:rsidRPr="00AC0FEC">
        <w:rPr>
          <w:sz w:val="20"/>
          <w:szCs w:val="20"/>
        </w:rPr>
        <w:t>sessions: T</w:t>
      </w:r>
      <w:r w:rsidRPr="00AC0FEC">
        <w:rPr>
          <w:sz w:val="20"/>
          <w:szCs w:val="20"/>
        </w:rPr>
        <w:t>/TH 4-5 OR WED/FRI 3-4.</w:t>
      </w:r>
    </w:p>
    <w:p w:rsidR="009C0F44" w:rsidRPr="00AC0FEC" w:rsidRDefault="009C0F44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C0FEC">
        <w:rPr>
          <w:sz w:val="20"/>
          <w:szCs w:val="20"/>
        </w:rPr>
        <w:t xml:space="preserve">Ages </w:t>
      </w:r>
      <w:r w:rsidR="00BC64C9" w:rsidRPr="00AC0FEC">
        <w:rPr>
          <w:sz w:val="20"/>
          <w:szCs w:val="20"/>
        </w:rPr>
        <w:t>5-15</w:t>
      </w:r>
    </w:p>
    <w:p w:rsidR="00BC64C9" w:rsidRPr="004A51AE" w:rsidRDefault="00BC64C9" w:rsidP="00AC0FEC">
      <w:pPr>
        <w:jc w:val="both"/>
        <w:rPr>
          <w:b/>
          <w:sz w:val="24"/>
          <w:szCs w:val="24"/>
        </w:rPr>
      </w:pPr>
      <w:r w:rsidRPr="004A51AE">
        <w:rPr>
          <w:b/>
          <w:sz w:val="24"/>
          <w:szCs w:val="24"/>
        </w:rPr>
        <w:t>LASO Swim Team</w:t>
      </w:r>
    </w:p>
    <w:p w:rsidR="00BC64C9" w:rsidRPr="004A51AE" w:rsidRDefault="00BC64C9" w:rsidP="00AC0FEC">
      <w:p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Requirements: basic understanding of all 4 strokes, starts and turns.</w:t>
      </w:r>
    </w:p>
    <w:p w:rsidR="00BC64C9" w:rsidRPr="004A51AE" w:rsidRDefault="00BC64C9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Swimmers will train to compete</w:t>
      </w:r>
    </w:p>
    <w:p w:rsidR="00BC64C9" w:rsidRPr="004A51AE" w:rsidRDefault="00BC64C9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Refine technique and improve endurance</w:t>
      </w:r>
    </w:p>
    <w:p w:rsidR="00BC64C9" w:rsidRPr="004A51AE" w:rsidRDefault="00BC64C9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Practice will meet 3-5 times a week depending on the package you choose</w:t>
      </w:r>
    </w:p>
    <w:p w:rsidR="00BC64C9" w:rsidRPr="004A51AE" w:rsidRDefault="00BC64C9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Ages 8-18</w:t>
      </w:r>
    </w:p>
    <w:p w:rsidR="0027486E" w:rsidRPr="004A51AE" w:rsidRDefault="0027486E" w:rsidP="00AC0FEC">
      <w:pPr>
        <w:jc w:val="both"/>
        <w:rPr>
          <w:b/>
          <w:sz w:val="24"/>
          <w:szCs w:val="24"/>
        </w:rPr>
      </w:pPr>
      <w:r w:rsidRPr="004A51AE">
        <w:rPr>
          <w:b/>
          <w:sz w:val="24"/>
          <w:szCs w:val="24"/>
        </w:rPr>
        <w:t>Technique Improvement Sessions</w:t>
      </w:r>
    </w:p>
    <w:p w:rsidR="0027486E" w:rsidRPr="004A51AE" w:rsidRDefault="0027486E" w:rsidP="00AC0FEC">
      <w:p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Requirements: know how to swim at least 2 of the 4 strokes.</w:t>
      </w:r>
    </w:p>
    <w:p w:rsidR="0027486E" w:rsidRPr="004A51AE" w:rsidRDefault="0027486E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Geared towards competitive swimmers or leisure swimmers who want to ensure that their technique is correct in order to avoid injury.</w:t>
      </w:r>
    </w:p>
    <w:p w:rsidR="0027486E" w:rsidRPr="004A51AE" w:rsidRDefault="00A110B4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Flexible schedule that is set between the client and trainer</w:t>
      </w:r>
    </w:p>
    <w:p w:rsidR="00A110B4" w:rsidRDefault="0062393C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A51AE">
        <w:rPr>
          <w:sz w:val="20"/>
          <w:szCs w:val="20"/>
        </w:rPr>
        <w:t xml:space="preserve">No age </w:t>
      </w:r>
      <w:r w:rsidR="000531EA" w:rsidRPr="004A51AE">
        <w:rPr>
          <w:sz w:val="20"/>
          <w:szCs w:val="20"/>
        </w:rPr>
        <w:t>or ability limitations</w:t>
      </w:r>
    </w:p>
    <w:p w:rsidR="0027486E" w:rsidRPr="004A51AE" w:rsidRDefault="0027486E" w:rsidP="00AC0FEC">
      <w:pPr>
        <w:jc w:val="both"/>
        <w:rPr>
          <w:b/>
          <w:sz w:val="24"/>
          <w:szCs w:val="24"/>
        </w:rPr>
      </w:pPr>
      <w:r w:rsidRPr="004A51AE">
        <w:rPr>
          <w:b/>
          <w:sz w:val="24"/>
          <w:szCs w:val="24"/>
        </w:rPr>
        <w:t>Aquatics Personal Training</w:t>
      </w:r>
    </w:p>
    <w:p w:rsidR="0062393C" w:rsidRPr="004A51AE" w:rsidRDefault="0062393C" w:rsidP="00AC0FEC">
      <w:p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Requirements: None</w:t>
      </w:r>
    </w:p>
    <w:p w:rsidR="0062393C" w:rsidRPr="004A51AE" w:rsidRDefault="0062393C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Several training programs available</w:t>
      </w:r>
    </w:p>
    <w:p w:rsidR="0062393C" w:rsidRPr="004A51AE" w:rsidRDefault="0062393C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Aerobic and fitness training</w:t>
      </w:r>
    </w:p>
    <w:p w:rsidR="0062393C" w:rsidRPr="004A51AE" w:rsidRDefault="0062393C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Strength and conditioning training</w:t>
      </w:r>
    </w:p>
    <w:p w:rsidR="0062393C" w:rsidRPr="004A51AE" w:rsidRDefault="00BC64C9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Joint and Flexibility training</w:t>
      </w:r>
    </w:p>
    <w:p w:rsidR="00BC64C9" w:rsidRPr="004A51AE" w:rsidRDefault="00BC64C9" w:rsidP="00AC0F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A51AE">
        <w:rPr>
          <w:sz w:val="20"/>
          <w:szCs w:val="20"/>
        </w:rPr>
        <w:t>Low impact</w:t>
      </w:r>
    </w:p>
    <w:p w:rsidR="004A51AE" w:rsidRPr="005148B0" w:rsidRDefault="00BC64C9" w:rsidP="00B4344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  <w:sectPr w:rsidR="004A51AE" w:rsidRPr="005148B0" w:rsidSect="004A51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A51AE">
        <w:rPr>
          <w:sz w:val="20"/>
          <w:szCs w:val="20"/>
        </w:rPr>
        <w:t>Flexible schedule set between the client and train</w:t>
      </w:r>
      <w:r w:rsidR="00354A62">
        <w:rPr>
          <w:sz w:val="20"/>
          <w:szCs w:val="20"/>
        </w:rPr>
        <w:t>er</w:t>
      </w:r>
      <w:bookmarkStart w:id="0" w:name="_GoBack"/>
      <w:bookmarkEnd w:id="0"/>
    </w:p>
    <w:p w:rsidR="003C11B6" w:rsidRDefault="003C11B6" w:rsidP="00354A62"/>
    <w:sectPr w:rsidR="003C11B6" w:rsidSect="005148B0">
      <w:type w:val="continuous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8C" w:rsidRDefault="0087218C" w:rsidP="00AC0FEC">
      <w:pPr>
        <w:spacing w:after="0" w:line="240" w:lineRule="auto"/>
      </w:pPr>
      <w:r>
        <w:separator/>
      </w:r>
    </w:p>
  </w:endnote>
  <w:endnote w:type="continuationSeparator" w:id="0">
    <w:p w:rsidR="0087218C" w:rsidRDefault="0087218C" w:rsidP="00AC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8C" w:rsidRDefault="0087218C" w:rsidP="00AC0FEC">
      <w:pPr>
        <w:spacing w:after="0" w:line="240" w:lineRule="auto"/>
      </w:pPr>
      <w:r>
        <w:separator/>
      </w:r>
    </w:p>
  </w:footnote>
  <w:footnote w:type="continuationSeparator" w:id="0">
    <w:p w:rsidR="0087218C" w:rsidRDefault="0087218C" w:rsidP="00AC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0813"/>
    <w:multiLevelType w:val="hybridMultilevel"/>
    <w:tmpl w:val="6A468B9A"/>
    <w:lvl w:ilvl="0" w:tplc="DEBE9F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B6"/>
    <w:rsid w:val="000531EA"/>
    <w:rsid w:val="000732C0"/>
    <w:rsid w:val="0027486E"/>
    <w:rsid w:val="00354A62"/>
    <w:rsid w:val="003C11B6"/>
    <w:rsid w:val="004A51AE"/>
    <w:rsid w:val="005148B0"/>
    <w:rsid w:val="0062393C"/>
    <w:rsid w:val="0087218C"/>
    <w:rsid w:val="009C0F44"/>
    <w:rsid w:val="00A110B4"/>
    <w:rsid w:val="00AC0FEC"/>
    <w:rsid w:val="00AC5FCC"/>
    <w:rsid w:val="00B4344A"/>
    <w:rsid w:val="00B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74583"/>
  <w15:chartTrackingRefBased/>
  <w15:docId w15:val="{47D86565-B2D7-4850-85E3-F7D6D48F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6"/>
    <w:pPr>
      <w:ind w:left="720"/>
      <w:contextualSpacing/>
    </w:pPr>
  </w:style>
  <w:style w:type="table" w:styleId="TableGrid">
    <w:name w:val="Table Grid"/>
    <w:basedOn w:val="TableNormal"/>
    <w:uiPriority w:val="39"/>
    <w:rsid w:val="004A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EC"/>
  </w:style>
  <w:style w:type="paragraph" w:styleId="Footer">
    <w:name w:val="footer"/>
    <w:basedOn w:val="Normal"/>
    <w:link w:val="FooterChar"/>
    <w:uiPriority w:val="99"/>
    <w:unhideWhenUsed/>
    <w:rsid w:val="00AC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LWC AQUATICS PROGRAMS OVERVIEW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LWC AQUATICS PROGRAMS OVERVIEW</dc:title>
  <dc:subject/>
  <dc:creator>Allison Johnson</dc:creator>
  <cp:keywords/>
  <dc:description/>
  <cp:lastModifiedBy>Crystal Dixon</cp:lastModifiedBy>
  <cp:revision>3</cp:revision>
  <cp:lastPrinted>2020-08-12T22:06:00Z</cp:lastPrinted>
  <dcterms:created xsi:type="dcterms:W3CDTF">2020-10-14T17:48:00Z</dcterms:created>
  <dcterms:modified xsi:type="dcterms:W3CDTF">2020-10-14T17:55:00Z</dcterms:modified>
</cp:coreProperties>
</file>